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B7" w:rsidRDefault="00411EB7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D0EC71D" wp14:editId="4AF98278">
            <wp:simplePos x="0" y="0"/>
            <wp:positionH relativeFrom="margin">
              <wp:posOffset>4469195</wp:posOffset>
            </wp:positionH>
            <wp:positionV relativeFrom="paragraph">
              <wp:posOffset>-670764</wp:posOffset>
            </wp:positionV>
            <wp:extent cx="1523327" cy="1372781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efbejuso_defr_schwarz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27" cy="137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EB7" w:rsidRDefault="00411EB7"/>
    <w:p w:rsidR="00411EB7" w:rsidRDefault="00411EB7"/>
    <w:p w:rsidR="00A36A38" w:rsidRPr="00411EB7" w:rsidRDefault="00411EB7">
      <w:pPr>
        <w:rPr>
          <w:b/>
          <w:bCs/>
          <w:color w:val="2E74B5" w:themeColor="accent1" w:themeShade="BF"/>
          <w:sz w:val="28"/>
          <w:szCs w:val="28"/>
        </w:rPr>
      </w:pPr>
      <w:r w:rsidRPr="00411EB7">
        <w:rPr>
          <w:b/>
          <w:bCs/>
          <w:color w:val="2E74B5" w:themeColor="accent1" w:themeShade="BF"/>
          <w:sz w:val="28"/>
          <w:szCs w:val="28"/>
        </w:rPr>
        <w:t xml:space="preserve">Zugang für Kirchgemeinden zu </w:t>
      </w:r>
      <w:r w:rsidR="00A36A38" w:rsidRPr="00411EB7">
        <w:rPr>
          <w:b/>
          <w:bCs/>
          <w:color w:val="2E74B5" w:themeColor="accent1" w:themeShade="BF"/>
          <w:sz w:val="28"/>
          <w:szCs w:val="28"/>
        </w:rPr>
        <w:t>benevol-jobs.ch</w:t>
      </w:r>
    </w:p>
    <w:p w:rsidR="00411EB7" w:rsidRPr="00E046EF" w:rsidRDefault="00411EB7" w:rsidP="00411EB7">
      <w:pPr>
        <w:spacing w:after="0" w:line="240" w:lineRule="auto"/>
        <w:rPr>
          <w:b/>
          <w:bCs/>
          <w:color w:val="2E74B5" w:themeColor="accent1" w:themeShade="BF"/>
          <w:sz w:val="24"/>
          <w:szCs w:val="24"/>
        </w:rPr>
      </w:pPr>
      <w:r w:rsidRPr="00E046EF">
        <w:rPr>
          <w:b/>
          <w:bCs/>
          <w:color w:val="2E74B5" w:themeColor="accent1" w:themeShade="BF"/>
          <w:sz w:val="24"/>
          <w:szCs w:val="24"/>
        </w:rPr>
        <w:t>Wichtige Hinweise:</w:t>
      </w:r>
    </w:p>
    <w:p w:rsidR="00411EB7" w:rsidRDefault="00411EB7" w:rsidP="00833A09">
      <w:pPr>
        <w:pStyle w:val="Listenabsatz"/>
        <w:numPr>
          <w:ilvl w:val="0"/>
          <w:numId w:val="3"/>
        </w:numPr>
        <w:spacing w:after="0" w:line="240" w:lineRule="auto"/>
        <w:ind w:left="284" w:hanging="284"/>
      </w:pPr>
      <w:r>
        <w:t>Wenn sie Freiwillige für ih</w:t>
      </w:r>
      <w:r w:rsidR="00A0095B">
        <w:t>re Kirchgemeinde suchen, haben S</w:t>
      </w:r>
      <w:r>
        <w:t xml:space="preserve">ie </w:t>
      </w:r>
      <w:r w:rsidR="00A0095B">
        <w:t xml:space="preserve">ab Januar 2017 </w:t>
      </w:r>
      <w:r>
        <w:t xml:space="preserve">die </w:t>
      </w:r>
      <w:r w:rsidR="00D00874">
        <w:t>Möglichkeit auf benevol-jobs.ch zu inserieren.</w:t>
      </w:r>
      <w:r w:rsidR="00833A09">
        <w:t xml:space="preserve"> </w:t>
      </w:r>
      <w:r>
        <w:t xml:space="preserve">Falls Ihre Kirchgemeinde Mitglied bei einer Benevol-Regionalstelle ist, reichen Sie Ihre Inserate bitte direkt </w:t>
      </w:r>
      <w:r w:rsidR="00E11C14">
        <w:t>via Benevol</w:t>
      </w:r>
      <w:r>
        <w:t xml:space="preserve"> ein. Danke.</w:t>
      </w:r>
    </w:p>
    <w:p w:rsidR="00411EB7" w:rsidRDefault="00D00874" w:rsidP="00385278">
      <w:pPr>
        <w:pStyle w:val="Listenabsatz"/>
        <w:numPr>
          <w:ilvl w:val="0"/>
          <w:numId w:val="3"/>
        </w:numPr>
        <w:spacing w:after="0" w:line="240" w:lineRule="auto"/>
        <w:ind w:left="284" w:hanging="284"/>
      </w:pPr>
      <w:r>
        <w:t xml:space="preserve">Füllen Sie die untenstehende Vorlage aus. </w:t>
      </w:r>
      <w:r w:rsidR="00385278">
        <w:t>Die hellblau hinterlegten Felder</w:t>
      </w:r>
      <w:r>
        <w:t xml:space="preserve"> müssen zwingend ausgefüllt werden.</w:t>
      </w:r>
    </w:p>
    <w:p w:rsidR="00411EB7" w:rsidRDefault="00D00874" w:rsidP="005748D2">
      <w:pPr>
        <w:pStyle w:val="Listenabsatz"/>
        <w:numPr>
          <w:ilvl w:val="0"/>
          <w:numId w:val="3"/>
        </w:numPr>
        <w:spacing w:after="0" w:line="240" w:lineRule="auto"/>
        <w:ind w:left="284" w:hanging="284"/>
      </w:pPr>
      <w:r>
        <w:t xml:space="preserve">Senden Sie die Vorlage an: rahel.burckhardt(at)refbejuso.ch </w:t>
      </w:r>
      <w:r w:rsidR="00411EB7">
        <w:t xml:space="preserve">Rechnen Sie vom Einreichen bis </w:t>
      </w:r>
      <w:r w:rsidR="00795298">
        <w:t>zum Aufschalten des Inserates 14</w:t>
      </w:r>
      <w:r w:rsidR="00411EB7">
        <w:t xml:space="preserve"> Tage Bearbeitungszeit ein. </w:t>
      </w:r>
    </w:p>
    <w:p w:rsidR="00411EB7" w:rsidRDefault="00E11C14" w:rsidP="003D5501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color w:val="FF0000"/>
        </w:rPr>
      </w:pPr>
      <w:r>
        <w:t xml:space="preserve">Das </w:t>
      </w:r>
      <w:r w:rsidR="005748D2">
        <w:t xml:space="preserve">Inserat wird unter dem Logo von Refbejuso erscheinen. Das </w:t>
      </w:r>
      <w:r>
        <w:t xml:space="preserve">Logo der Kirchgemeinde kann nicht aufgeschaltet werden. </w:t>
      </w:r>
    </w:p>
    <w:p w:rsidR="00E11C14" w:rsidRPr="00385278" w:rsidRDefault="00E11C14" w:rsidP="005748D2">
      <w:pPr>
        <w:pStyle w:val="Listenabsatz"/>
        <w:numPr>
          <w:ilvl w:val="0"/>
          <w:numId w:val="3"/>
        </w:numPr>
        <w:spacing w:after="0" w:line="240" w:lineRule="auto"/>
        <w:ind w:left="284" w:hanging="284"/>
      </w:pPr>
      <w:r w:rsidRPr="00210395">
        <w:t xml:space="preserve">Die Nutzung von benevol-jobs.ch kostet CHF 50.- / Jahr unabhängig der Anzahl der eingereichten Inserate. </w:t>
      </w:r>
      <w:r w:rsidRPr="00385278">
        <w:t>Die Kosten werden direkt von Benevol Bern in Rechnung gestellt.</w:t>
      </w:r>
    </w:p>
    <w:p w:rsidR="00385278" w:rsidRDefault="00AA377C" w:rsidP="005748D2">
      <w:pPr>
        <w:pStyle w:val="Listenabsatz"/>
        <w:numPr>
          <w:ilvl w:val="0"/>
          <w:numId w:val="3"/>
        </w:numPr>
        <w:spacing w:after="0" w:line="240" w:lineRule="auto"/>
        <w:ind w:left="284" w:hanging="284"/>
      </w:pPr>
      <w:r>
        <w:t>Für Fragen stehe ich I</w:t>
      </w:r>
      <w:r w:rsidR="00B04F43" w:rsidRPr="00B04F43">
        <w:t xml:space="preserve">hnen gerne zur Verfügung. </w:t>
      </w:r>
      <w:r w:rsidR="00B04F43">
        <w:t>rahel</w:t>
      </w:r>
      <w:r w:rsidR="00B04F43" w:rsidRPr="00B04F43">
        <w:t xml:space="preserve">.burckhardt(at)refbejuso.ch </w:t>
      </w:r>
    </w:p>
    <w:p w:rsidR="00E11C14" w:rsidRPr="00B04F43" w:rsidRDefault="00B04F43" w:rsidP="00385278">
      <w:pPr>
        <w:pStyle w:val="Listenabsatz"/>
        <w:spacing w:after="0" w:line="240" w:lineRule="auto"/>
        <w:ind w:left="284"/>
      </w:pPr>
      <w:r w:rsidRPr="00B04F43">
        <w:t>oder 031 340 25 11 (In der Regel: Mo NM, Di und Do ganzer Tag)</w:t>
      </w:r>
    </w:p>
    <w:p w:rsidR="00C63AF2" w:rsidRPr="00E046EF" w:rsidRDefault="00A36A38" w:rsidP="00833A09">
      <w:pPr>
        <w:spacing w:before="120"/>
        <w:rPr>
          <w:b/>
          <w:bCs/>
          <w:color w:val="2E74B5" w:themeColor="accent1" w:themeShade="BF"/>
          <w:sz w:val="24"/>
          <w:szCs w:val="24"/>
        </w:rPr>
      </w:pPr>
      <w:r w:rsidRPr="00E046EF">
        <w:rPr>
          <w:b/>
          <w:bCs/>
          <w:color w:val="2E74B5" w:themeColor="accent1" w:themeShade="BF"/>
          <w:sz w:val="24"/>
          <w:szCs w:val="24"/>
        </w:rPr>
        <w:t>Vorlage Jobinserat für Kirchgemeinden der Reformierten Kirchen Bern-Jura-Solothurn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010"/>
        <w:gridCol w:w="1095"/>
        <w:gridCol w:w="1480"/>
        <w:gridCol w:w="294"/>
        <w:gridCol w:w="1988"/>
      </w:tblGrid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Name der Kirchgemeinde</w:t>
            </w:r>
          </w:p>
        </w:tc>
        <w:tc>
          <w:tcPr>
            <w:tcW w:w="6867" w:type="dxa"/>
            <w:gridSpan w:val="5"/>
          </w:tcPr>
          <w:p w:rsidR="00A36A38" w:rsidRDefault="00B66463" w:rsidP="006C6F6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6C6F6E">
              <w:t> </w:t>
            </w:r>
            <w:r w:rsidR="006C6F6E">
              <w:t> </w:t>
            </w:r>
            <w:r w:rsidR="006C6F6E">
              <w:t> </w:t>
            </w:r>
            <w:r w:rsidR="006C6F6E">
              <w:t> </w:t>
            </w:r>
            <w:r>
              <w:fldChar w:fldCharType="end"/>
            </w:r>
            <w:bookmarkEnd w:id="0"/>
          </w:p>
        </w:tc>
      </w:tr>
      <w:tr w:rsidR="00B10B4E" w:rsidTr="00B10B4E">
        <w:tc>
          <w:tcPr>
            <w:tcW w:w="2689" w:type="dxa"/>
            <w:shd w:val="clear" w:color="auto" w:fill="auto"/>
          </w:tcPr>
          <w:p w:rsidR="00B26830" w:rsidRDefault="00B26830" w:rsidP="00A36A38">
            <w:r>
              <w:t>Ev. Event</w:t>
            </w:r>
          </w:p>
        </w:tc>
        <w:tc>
          <w:tcPr>
            <w:tcW w:w="6867" w:type="dxa"/>
            <w:gridSpan w:val="5"/>
          </w:tcPr>
          <w:p w:rsidR="00B26830" w:rsidRDefault="00B66463" w:rsidP="00E2169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>
              <w:fldChar w:fldCharType="end"/>
            </w:r>
            <w:bookmarkEnd w:id="1"/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385278" w:rsidP="00A36A38">
            <w:r>
              <w:t>Titel</w:t>
            </w:r>
          </w:p>
        </w:tc>
        <w:tc>
          <w:tcPr>
            <w:tcW w:w="6867" w:type="dxa"/>
            <w:gridSpan w:val="5"/>
          </w:tcPr>
          <w:p w:rsidR="00A36A38" w:rsidRDefault="00B66463" w:rsidP="00E2169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>
              <w:fldChar w:fldCharType="end"/>
            </w:r>
            <w:bookmarkEnd w:id="2"/>
          </w:p>
        </w:tc>
      </w:tr>
      <w:tr w:rsidR="00B10B4E" w:rsidTr="00B10B4E">
        <w:tc>
          <w:tcPr>
            <w:tcW w:w="2689" w:type="dxa"/>
          </w:tcPr>
          <w:p w:rsidR="00BF6245" w:rsidRDefault="00BF6245" w:rsidP="003A31F9">
            <w:r>
              <w:t>Lead</w:t>
            </w:r>
            <w:r w:rsidR="003A31F9">
              <w:t xml:space="preserve"> (max. </w:t>
            </w:r>
            <w:r>
              <w:t>300 Zeichen</w:t>
            </w:r>
            <w:r w:rsidR="003A31F9">
              <w:t>)</w:t>
            </w:r>
          </w:p>
        </w:tc>
        <w:tc>
          <w:tcPr>
            <w:tcW w:w="6867" w:type="dxa"/>
            <w:gridSpan w:val="5"/>
          </w:tcPr>
          <w:p w:rsidR="00BF6245" w:rsidRDefault="00B10B4E" w:rsidP="006C6F6E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6C6F6E">
              <w:t> </w:t>
            </w:r>
            <w:r w:rsidR="006C6F6E">
              <w:t> </w:t>
            </w:r>
            <w:r w:rsidR="006C6F6E">
              <w:t> </w:t>
            </w:r>
            <w:r w:rsidR="006C6F6E">
              <w:t> </w:t>
            </w:r>
            <w:r w:rsidR="006C6F6E">
              <w:t> </w:t>
            </w:r>
            <w:r>
              <w:fldChar w:fldCharType="end"/>
            </w:r>
            <w:bookmarkEnd w:id="3"/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Inserate Text</w:t>
            </w:r>
          </w:p>
          <w:p w:rsidR="00AA4A8F" w:rsidRDefault="003A31F9" w:rsidP="003A31F9">
            <w:r w:rsidRPr="00DB6411">
              <w:rPr>
                <w:sz w:val="18"/>
                <w:szCs w:val="18"/>
              </w:rPr>
              <w:t>(a</w:t>
            </w:r>
            <w:r w:rsidR="00AA4A8F" w:rsidRPr="00DB6411">
              <w:rPr>
                <w:sz w:val="18"/>
                <w:szCs w:val="18"/>
              </w:rPr>
              <w:t xml:space="preserve">n wen </w:t>
            </w:r>
            <w:r w:rsidRPr="00DB6411">
              <w:rPr>
                <w:sz w:val="18"/>
                <w:szCs w:val="18"/>
              </w:rPr>
              <w:t xml:space="preserve">richtet sich das Inserat / </w:t>
            </w:r>
            <w:r w:rsidR="00AA4A8F" w:rsidRPr="00DB6411">
              <w:rPr>
                <w:sz w:val="18"/>
                <w:szCs w:val="18"/>
              </w:rPr>
              <w:t>Tätigkeiten</w:t>
            </w:r>
            <w:r w:rsidRPr="00DB6411">
              <w:rPr>
                <w:sz w:val="18"/>
                <w:szCs w:val="18"/>
              </w:rPr>
              <w:t xml:space="preserve"> / </w:t>
            </w:r>
            <w:r w:rsidR="00AA4A8F" w:rsidRPr="00DB6411">
              <w:rPr>
                <w:sz w:val="18"/>
                <w:szCs w:val="18"/>
              </w:rPr>
              <w:t xml:space="preserve">   Profil der gesuchten Personen</w:t>
            </w:r>
            <w:r w:rsidRPr="00DB6411">
              <w:rPr>
                <w:sz w:val="18"/>
                <w:szCs w:val="18"/>
              </w:rPr>
              <w:t xml:space="preserve"> / </w:t>
            </w:r>
            <w:r w:rsidR="00AA4A8F" w:rsidRPr="00DB6411">
              <w:rPr>
                <w:sz w:val="18"/>
                <w:szCs w:val="18"/>
              </w:rPr>
              <w:t>Was Sie bieten</w:t>
            </w:r>
          </w:p>
        </w:tc>
        <w:tc>
          <w:tcPr>
            <w:tcW w:w="6867" w:type="dxa"/>
            <w:gridSpan w:val="5"/>
          </w:tcPr>
          <w:p w:rsidR="00A36A38" w:rsidRDefault="00B66463" w:rsidP="00E2169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 w:rsidR="00E21699">
              <w:t> </w:t>
            </w:r>
            <w:r>
              <w:fldChar w:fldCharType="end"/>
            </w:r>
            <w:bookmarkEnd w:id="4"/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385278" w:rsidP="00A36A38">
            <w:r>
              <w:t>Start (Aufschaltdatum)</w:t>
            </w:r>
          </w:p>
        </w:tc>
        <w:sdt>
          <w:sdtPr>
            <w:id w:val="464790362"/>
            <w:placeholder>
              <w:docPart w:val="D8360269E0E74129BD31BCF0821600F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867" w:type="dxa"/>
                <w:gridSpan w:val="5"/>
              </w:tcPr>
              <w:p w:rsidR="00A36A38" w:rsidRDefault="00B66463" w:rsidP="00A36A38">
                <w:r w:rsidRPr="00C31D29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3A31F9" w:rsidP="00A36A38">
            <w:r>
              <w:t xml:space="preserve">Ende </w:t>
            </w:r>
            <w:r w:rsidR="00385278">
              <w:t>(Abschaltdatum)</w:t>
            </w:r>
          </w:p>
        </w:tc>
        <w:sdt>
          <w:sdtPr>
            <w:id w:val="345841110"/>
            <w:placeholder>
              <w:docPart w:val="1BB55B927C4C4AE685496A7D6BBD2ED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867" w:type="dxa"/>
                <w:gridSpan w:val="5"/>
              </w:tcPr>
              <w:p w:rsidR="00A36A38" w:rsidRDefault="00B66463" w:rsidP="00A36A38">
                <w:r w:rsidRPr="00C31D29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Sprache</w:t>
            </w:r>
          </w:p>
        </w:tc>
        <w:tc>
          <w:tcPr>
            <w:tcW w:w="6867" w:type="dxa"/>
            <w:gridSpan w:val="5"/>
          </w:tcPr>
          <w:p w:rsidR="00A36A38" w:rsidRDefault="00E05AC4" w:rsidP="00B66463">
            <w:pPr>
              <w:tabs>
                <w:tab w:val="left" w:pos="306"/>
                <w:tab w:val="left" w:pos="1902"/>
                <w:tab w:val="left" w:pos="2238"/>
              </w:tabs>
            </w:pPr>
            <w:sdt>
              <w:sdtPr>
                <w:id w:val="-4410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3A31F9">
              <w:t>Deutsch</w:t>
            </w:r>
            <w:r w:rsidR="00B66463">
              <w:tab/>
            </w:r>
            <w:sdt>
              <w:sdtPr>
                <w:id w:val="5000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3A31F9">
              <w:t>Französisch</w:t>
            </w:r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A4A8F" w:rsidRDefault="00E42FBD" w:rsidP="00A36A38">
            <w:r>
              <w:t>B</w:t>
            </w:r>
            <w:r w:rsidR="00AA4A8F">
              <w:t>ereiche</w:t>
            </w:r>
          </w:p>
          <w:p w:rsidR="00AA4A8F" w:rsidRDefault="00AA4A8F" w:rsidP="00A36A38">
            <w:r>
              <w:t>(</w:t>
            </w:r>
            <w:r w:rsidR="00B26830">
              <w:t xml:space="preserve">bitte </w:t>
            </w:r>
            <w:r>
              <w:t>alle ankreuzen, die zum Einsatz passen)</w:t>
            </w:r>
          </w:p>
        </w:tc>
        <w:tc>
          <w:tcPr>
            <w:tcW w:w="2010" w:type="dxa"/>
          </w:tcPr>
          <w:p w:rsidR="00AA4A8F" w:rsidRDefault="00E05AC4" w:rsidP="00E42FBD">
            <w:pPr>
              <w:tabs>
                <w:tab w:val="left" w:pos="278"/>
              </w:tabs>
            </w:pPr>
            <w:sdt>
              <w:sdtPr>
                <w:id w:val="-183221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 xml:space="preserve">Besuchen +    </w:t>
            </w:r>
            <w:r w:rsidR="00087A12">
              <w:tab/>
            </w:r>
            <w:r w:rsidR="00E42FBD">
              <w:t>Begleiten</w:t>
            </w:r>
          </w:p>
          <w:p w:rsidR="00AA4A8F" w:rsidRDefault="00E05AC4" w:rsidP="00E42FBD">
            <w:pPr>
              <w:tabs>
                <w:tab w:val="left" w:pos="278"/>
              </w:tabs>
            </w:pPr>
            <w:sdt>
              <w:sdtPr>
                <w:id w:val="9168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Natur + Umwelt</w:t>
            </w:r>
          </w:p>
          <w:p w:rsidR="00AA4A8F" w:rsidRDefault="00E05AC4" w:rsidP="00B66463">
            <w:pPr>
              <w:tabs>
                <w:tab w:val="left" w:pos="278"/>
              </w:tabs>
            </w:pPr>
            <w:sdt>
              <w:sdtPr>
                <w:id w:val="2160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Ehrenamt</w:t>
            </w:r>
          </w:p>
          <w:p w:rsidR="00AA4A8F" w:rsidRDefault="00E05AC4" w:rsidP="00B66463">
            <w:pPr>
              <w:tabs>
                <w:tab w:val="left" w:pos="278"/>
              </w:tabs>
            </w:pPr>
            <w:sdt>
              <w:sdtPr>
                <w:id w:val="8741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 xml:space="preserve">Kochen + </w:t>
            </w:r>
            <w:r w:rsidR="00087A12">
              <w:tab/>
            </w:r>
            <w:r w:rsidR="00E42FBD">
              <w:t>Servieren</w:t>
            </w:r>
          </w:p>
          <w:p w:rsidR="00AA4A8F" w:rsidRDefault="00E05AC4" w:rsidP="00B66463">
            <w:pPr>
              <w:tabs>
                <w:tab w:val="left" w:pos="278"/>
              </w:tabs>
            </w:pPr>
            <w:sdt>
              <w:sdtPr>
                <w:id w:val="-8745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Fahrdienste</w:t>
            </w:r>
          </w:p>
          <w:p w:rsidR="00AA4A8F" w:rsidRDefault="00E05AC4" w:rsidP="00B66463">
            <w:pPr>
              <w:tabs>
                <w:tab w:val="left" w:pos="278"/>
              </w:tabs>
            </w:pPr>
            <w:sdt>
              <w:sdtPr>
                <w:id w:val="-5271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Betagte</w:t>
            </w:r>
          </w:p>
          <w:p w:rsidR="00E42FBD" w:rsidRDefault="00E42FBD" w:rsidP="00B66463">
            <w:pPr>
              <w:tabs>
                <w:tab w:val="left" w:pos="278"/>
              </w:tabs>
            </w:pPr>
            <w:sdt>
              <w:sdtPr>
                <w:id w:val="-2490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Übersetzungen</w:t>
            </w:r>
            <w:r>
              <w:br/>
            </w:r>
            <w:sdt>
              <w:sdtPr>
                <w:id w:val="27931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Andere</w:t>
            </w:r>
          </w:p>
        </w:tc>
        <w:tc>
          <w:tcPr>
            <w:tcW w:w="2575" w:type="dxa"/>
            <w:gridSpan w:val="2"/>
          </w:tcPr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8180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 xml:space="preserve">Administration + </w:t>
            </w:r>
            <w:r w:rsidR="00087A12">
              <w:tab/>
            </w:r>
            <w:r w:rsidR="00E42FBD">
              <w:t>Marketing</w:t>
            </w:r>
          </w:p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-20791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Bildung + Coaching</w:t>
            </w:r>
          </w:p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19659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Integration + Soziales</w:t>
            </w:r>
          </w:p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-11752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Tiere</w:t>
            </w:r>
          </w:p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-166855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Gesundheit</w:t>
            </w:r>
          </w:p>
          <w:p w:rsidR="00AA4A8F" w:rsidRDefault="00E05AC4" w:rsidP="00B66463">
            <w:pPr>
              <w:tabs>
                <w:tab w:val="left" w:pos="298"/>
              </w:tabs>
            </w:pPr>
            <w:sdt>
              <w:sdtPr>
                <w:id w:val="69890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Verkauf</w:t>
            </w:r>
          </w:p>
          <w:p w:rsidR="00E42FBD" w:rsidRDefault="00E42FBD" w:rsidP="00B66463">
            <w:pPr>
              <w:tabs>
                <w:tab w:val="left" w:pos="298"/>
              </w:tabs>
            </w:pPr>
            <w:sdt>
              <w:sdtPr>
                <w:id w:val="-6465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Migrant/innen</w:t>
            </w:r>
          </w:p>
        </w:tc>
        <w:tc>
          <w:tcPr>
            <w:tcW w:w="2282" w:type="dxa"/>
            <w:gridSpan w:val="2"/>
          </w:tcPr>
          <w:p w:rsidR="00AA4A8F" w:rsidRDefault="00E05AC4" w:rsidP="00B66463">
            <w:pPr>
              <w:tabs>
                <w:tab w:val="left" w:pos="270"/>
              </w:tabs>
            </w:pPr>
            <w:sdt>
              <w:sdtPr>
                <w:id w:val="165772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Kunst + Kultur</w:t>
            </w:r>
          </w:p>
          <w:p w:rsidR="00AA4A8F" w:rsidRDefault="00E05AC4" w:rsidP="00B66463">
            <w:pPr>
              <w:tabs>
                <w:tab w:val="left" w:pos="270"/>
              </w:tabs>
            </w:pPr>
            <w:sdt>
              <w:sdtPr>
                <w:id w:val="11959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Sport + Freizeit</w:t>
            </w:r>
          </w:p>
          <w:p w:rsidR="00AA4A8F" w:rsidRDefault="00E05AC4" w:rsidP="00B66463">
            <w:pPr>
              <w:tabs>
                <w:tab w:val="left" w:pos="270"/>
              </w:tabs>
            </w:pPr>
            <w:sdt>
              <w:sdtPr>
                <w:id w:val="55667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>Kirche</w:t>
            </w:r>
          </w:p>
          <w:p w:rsidR="00AA4A8F" w:rsidRDefault="00E05AC4" w:rsidP="00B66463">
            <w:pPr>
              <w:tabs>
                <w:tab w:val="left" w:pos="270"/>
              </w:tabs>
            </w:pPr>
            <w:sdt>
              <w:sdtPr>
                <w:id w:val="4842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E42FBD">
              <w:t xml:space="preserve">Kinder + </w:t>
            </w:r>
            <w:r w:rsidR="00087A12">
              <w:tab/>
            </w:r>
            <w:r w:rsidR="00E42FBD">
              <w:t>Jugendliche</w:t>
            </w:r>
          </w:p>
          <w:p w:rsidR="00AA4A8F" w:rsidRDefault="00E05AC4" w:rsidP="00B66463">
            <w:pPr>
              <w:tabs>
                <w:tab w:val="left" w:pos="270"/>
              </w:tabs>
            </w:pPr>
            <w:sdt>
              <w:sdtPr>
                <w:id w:val="-18364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A12">
              <w:t xml:space="preserve"> Menschen mit </w:t>
            </w:r>
            <w:r w:rsidR="00087A12">
              <w:tab/>
              <w:t>Behinderung</w:t>
            </w:r>
          </w:p>
          <w:p w:rsidR="00087A12" w:rsidRDefault="00087A12" w:rsidP="00B66463">
            <w:pPr>
              <w:tabs>
                <w:tab w:val="left" w:pos="270"/>
              </w:tabs>
            </w:pPr>
            <w:sdt>
              <w:sdtPr>
                <w:id w:val="-19156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Computer + </w:t>
            </w:r>
            <w:r>
              <w:tab/>
            </w:r>
            <w:bookmarkStart w:id="5" w:name="_GoBack"/>
            <w:bookmarkEnd w:id="5"/>
            <w:r>
              <w:t>Internet</w:t>
            </w:r>
          </w:p>
          <w:p w:rsidR="00087A12" w:rsidRDefault="00087A12" w:rsidP="00B66463">
            <w:pPr>
              <w:tabs>
                <w:tab w:val="left" w:pos="270"/>
              </w:tabs>
            </w:pPr>
            <w:sdt>
              <w:sdtPr>
                <w:id w:val="-573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Flüchtlinge</w:t>
            </w:r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Inserate-Typ</w:t>
            </w:r>
          </w:p>
          <w:p w:rsidR="00BF6245" w:rsidRDefault="00BF6245" w:rsidP="00BF6245"/>
        </w:tc>
        <w:tc>
          <w:tcPr>
            <w:tcW w:w="6867" w:type="dxa"/>
            <w:gridSpan w:val="5"/>
          </w:tcPr>
          <w:p w:rsidR="00DB6411" w:rsidRPr="003A31F9" w:rsidRDefault="00E05AC4" w:rsidP="00DB64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2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A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3AD5">
              <w:rPr>
                <w:sz w:val="20"/>
                <w:szCs w:val="20"/>
              </w:rPr>
              <w:t xml:space="preserve"> </w:t>
            </w:r>
            <w:r w:rsidR="00DB6411" w:rsidRPr="003A31F9">
              <w:rPr>
                <w:sz w:val="20"/>
                <w:szCs w:val="20"/>
              </w:rPr>
              <w:t>Lokales Inserat</w:t>
            </w:r>
            <w:r w:rsidR="00DB6411">
              <w:rPr>
                <w:sz w:val="20"/>
                <w:szCs w:val="20"/>
              </w:rPr>
              <w:t xml:space="preserve">: </w:t>
            </w:r>
            <w:r w:rsidR="00DB6411" w:rsidRPr="003A31F9">
              <w:rPr>
                <w:sz w:val="20"/>
                <w:szCs w:val="20"/>
              </w:rPr>
              <w:t>Der Einsatz findet an einer bestimmten Adresse statt, z.B. Kirchgemeindehaus</w:t>
            </w:r>
          </w:p>
          <w:p w:rsidR="00DB6411" w:rsidRPr="003A31F9" w:rsidRDefault="00DB6411" w:rsidP="00DB6411">
            <w:pPr>
              <w:rPr>
                <w:sz w:val="12"/>
                <w:szCs w:val="12"/>
              </w:rPr>
            </w:pPr>
          </w:p>
          <w:p w:rsidR="00DB6411" w:rsidRPr="003A31F9" w:rsidRDefault="00E05AC4" w:rsidP="00DB6411">
            <w:pPr>
              <w:rPr>
                <w:sz w:val="20"/>
                <w:szCs w:val="20"/>
              </w:rPr>
            </w:pPr>
            <w:sdt>
              <w:sdtPr>
                <w:id w:val="-3180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Regionales Inserat: </w:t>
            </w:r>
            <w:r w:rsidR="00DB6411" w:rsidRPr="003A31F9">
              <w:rPr>
                <w:sz w:val="20"/>
                <w:szCs w:val="20"/>
              </w:rPr>
              <w:t>Sie suchen nach Freiwilligen in einer Region/Kanton z.B. Fahrdienst, Begleitung von Migrant/innen</w:t>
            </w:r>
          </w:p>
          <w:p w:rsidR="00DB6411" w:rsidRPr="003A31F9" w:rsidRDefault="00DB6411" w:rsidP="00DB6411">
            <w:pPr>
              <w:rPr>
                <w:sz w:val="12"/>
                <w:szCs w:val="12"/>
              </w:rPr>
            </w:pPr>
          </w:p>
          <w:p w:rsidR="003A31F9" w:rsidRDefault="00E05AC4" w:rsidP="00DB6411">
            <w:sdt>
              <w:sdtPr>
                <w:id w:val="-4439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Schweizweites Inserat: </w:t>
            </w:r>
            <w:r w:rsidR="00DB6411" w:rsidRPr="003A31F9">
              <w:rPr>
                <w:sz w:val="20"/>
                <w:szCs w:val="20"/>
              </w:rPr>
              <w:t>Der Einsatz kann unabhängig  vom Ort ausgeführt werden z.B. Computerarbeit, Telefondienst</w:t>
            </w:r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Strasse und Haus-Nr.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Adresszusatz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rPr>
                <w:rFonts w:ascii="MS Gothic" w:eastAsia="MS Gothic" w:hAnsi="MS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FORMTEXT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  <w:noProof/>
              </w:rPr>
              <w:t> </w:t>
            </w:r>
            <w:r>
              <w:rPr>
                <w:rFonts w:ascii="MS Gothic" w:eastAsia="MS Gothic" w:hAnsi="MS Gothic"/>
                <w:noProof/>
              </w:rPr>
              <w:t> </w:t>
            </w:r>
            <w:r>
              <w:rPr>
                <w:rFonts w:ascii="MS Gothic" w:eastAsia="MS Gothic" w:hAnsi="MS Gothic"/>
                <w:noProof/>
              </w:rPr>
              <w:t> </w:t>
            </w:r>
            <w:r>
              <w:rPr>
                <w:rFonts w:ascii="MS Gothic" w:eastAsia="MS Gothic" w:hAnsi="MS Gothic"/>
                <w:noProof/>
              </w:rPr>
              <w:t> </w:t>
            </w:r>
            <w:r>
              <w:rPr>
                <w:rFonts w:ascii="MS Gothic" w:eastAsia="MS Gothic" w:hAnsi="MS Gothic"/>
                <w:noProof/>
              </w:rPr>
              <w:t> </w:t>
            </w:r>
            <w:r>
              <w:rPr>
                <w:rFonts w:ascii="MS Gothic" w:eastAsia="MS Gothic" w:hAnsi="MS Gothic"/>
              </w:rPr>
              <w:fldChar w:fldCharType="end"/>
            </w:r>
            <w:bookmarkEnd w:id="7"/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 xml:space="preserve">PLZ </w:t>
            </w:r>
            <w:r w:rsidR="00BF6245">
              <w:t>(des Einsatzortes, falls ortsunabhängiger Einsatzort: PLZ der Kirchgemeinde)</w:t>
            </w:r>
            <w:r w:rsidR="00385278">
              <w:t xml:space="preserve"> 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Ort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Einsatzperiode Start</w:t>
            </w:r>
          </w:p>
        </w:tc>
        <w:sdt>
          <w:sdtPr>
            <w:id w:val="-871299135"/>
            <w:placeholder>
              <w:docPart w:val="59E50754EAA64B8B9413CAA4522A27B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867" w:type="dxa"/>
                <w:gridSpan w:val="5"/>
              </w:tcPr>
              <w:p w:rsidR="00A36A38" w:rsidRDefault="00BC04A0" w:rsidP="00A36A38">
                <w:r w:rsidRPr="00C31D29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Einsatzperiode Ende</w:t>
            </w:r>
          </w:p>
        </w:tc>
        <w:sdt>
          <w:sdtPr>
            <w:id w:val="-1359038730"/>
            <w:placeholder>
              <w:docPart w:val="84A041AA0CD64282815DDAD143B1597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867" w:type="dxa"/>
                <w:gridSpan w:val="5"/>
              </w:tcPr>
              <w:p w:rsidR="00A36A38" w:rsidRDefault="00BC04A0" w:rsidP="00A36A38">
                <w:r w:rsidRPr="00C31D29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Einsatzdauer (Tage)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Wochenpensum (Std.)</w:t>
            </w:r>
          </w:p>
        </w:tc>
        <w:tc>
          <w:tcPr>
            <w:tcW w:w="6867" w:type="dxa"/>
            <w:gridSpan w:val="5"/>
          </w:tcPr>
          <w:p w:rsidR="00A36A38" w:rsidRDefault="00BC04A0" w:rsidP="00A36A3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10B4E" w:rsidTr="00B10B4E">
        <w:tc>
          <w:tcPr>
            <w:tcW w:w="2689" w:type="dxa"/>
          </w:tcPr>
          <w:p w:rsidR="00DB6411" w:rsidRDefault="00DB6411" w:rsidP="00A36A38">
            <w:r>
              <w:t>Einsatzturnus</w:t>
            </w:r>
          </w:p>
        </w:tc>
        <w:tc>
          <w:tcPr>
            <w:tcW w:w="2010" w:type="dxa"/>
          </w:tcPr>
          <w:p w:rsidR="00DB6411" w:rsidRDefault="00E05AC4" w:rsidP="001A3AD5">
            <w:pPr>
              <w:tabs>
                <w:tab w:val="left" w:pos="278"/>
              </w:tabs>
            </w:pPr>
            <w:sdt>
              <w:sdtPr>
                <w:id w:val="18029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Projekt, </w:t>
            </w:r>
            <w:r w:rsidR="00BC04A0">
              <w:tab/>
            </w:r>
            <w:r w:rsidR="00DB6411">
              <w:t>befristet</w:t>
            </w:r>
          </w:p>
          <w:p w:rsidR="00DB6411" w:rsidRDefault="00E05AC4" w:rsidP="003E4D84">
            <w:pPr>
              <w:tabs>
                <w:tab w:val="left" w:pos="320"/>
              </w:tabs>
            </w:pPr>
            <w:sdt>
              <w:sdtPr>
                <w:id w:val="-5992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sporadisch</w:t>
            </w:r>
          </w:p>
          <w:p w:rsidR="00DB6411" w:rsidRDefault="00E05AC4" w:rsidP="003E4D84">
            <w:pPr>
              <w:tabs>
                <w:tab w:val="left" w:pos="320"/>
              </w:tabs>
            </w:pPr>
            <w:sdt>
              <w:sdtPr>
                <w:id w:val="-12012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wöchentlich</w:t>
            </w:r>
          </w:p>
        </w:tc>
        <w:tc>
          <w:tcPr>
            <w:tcW w:w="2869" w:type="dxa"/>
            <w:gridSpan w:val="3"/>
          </w:tcPr>
          <w:p w:rsidR="00DB6411" w:rsidRDefault="00E05AC4" w:rsidP="003E4D84">
            <w:pPr>
              <w:tabs>
                <w:tab w:val="left" w:pos="284"/>
              </w:tabs>
            </w:pPr>
            <w:sdt>
              <w:sdtPr>
                <w:id w:val="-19600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vierzehntäglich</w:t>
            </w:r>
          </w:p>
          <w:p w:rsidR="00DB6411" w:rsidRDefault="00E05AC4" w:rsidP="003E4D84">
            <w:pPr>
              <w:tabs>
                <w:tab w:val="left" w:pos="284"/>
              </w:tabs>
            </w:pPr>
            <w:sdt>
              <w:sdtPr>
                <w:id w:val="20306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monatlich</w:t>
            </w:r>
          </w:p>
          <w:p w:rsidR="00DB6411" w:rsidRDefault="00E05AC4" w:rsidP="003E4D84">
            <w:pPr>
              <w:tabs>
                <w:tab w:val="left" w:pos="284"/>
              </w:tabs>
            </w:pPr>
            <w:sdt>
              <w:sdtPr>
                <w:id w:val="2683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quartalsweise</w:t>
            </w:r>
          </w:p>
        </w:tc>
        <w:tc>
          <w:tcPr>
            <w:tcW w:w="1988" w:type="dxa"/>
          </w:tcPr>
          <w:p w:rsidR="00DB6411" w:rsidRDefault="00E05AC4" w:rsidP="00356403">
            <w:pPr>
              <w:tabs>
                <w:tab w:val="left" w:pos="287"/>
              </w:tabs>
            </w:pPr>
            <w:sdt>
              <w:sdtPr>
                <w:id w:val="-18315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saisonal</w:t>
            </w:r>
          </w:p>
          <w:p w:rsidR="00DB6411" w:rsidRDefault="00E05AC4" w:rsidP="00356403">
            <w:pPr>
              <w:tabs>
                <w:tab w:val="left" w:pos="287"/>
              </w:tabs>
            </w:pPr>
            <w:sdt>
              <w:sdtPr>
                <w:id w:val="-17450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jährlich</w:t>
            </w:r>
          </w:p>
        </w:tc>
      </w:tr>
      <w:tr w:rsidR="00B10B4E" w:rsidTr="00B10B4E">
        <w:tc>
          <w:tcPr>
            <w:tcW w:w="2689" w:type="dxa"/>
          </w:tcPr>
          <w:p w:rsidR="00DB6411" w:rsidRDefault="00DB6411" w:rsidP="00A36A38">
            <w:r>
              <w:t>Einsatzzeit</w:t>
            </w:r>
          </w:p>
        </w:tc>
        <w:tc>
          <w:tcPr>
            <w:tcW w:w="2010" w:type="dxa"/>
          </w:tcPr>
          <w:p w:rsidR="00DB6411" w:rsidRDefault="00E05AC4" w:rsidP="001A3AD5">
            <w:pPr>
              <w:tabs>
                <w:tab w:val="left" w:pos="292"/>
              </w:tabs>
            </w:pPr>
            <w:sdt>
              <w:sdtPr>
                <w:id w:val="7019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abends</w:t>
            </w:r>
          </w:p>
          <w:p w:rsidR="00DB6411" w:rsidRDefault="00E05AC4" w:rsidP="001A3AD5">
            <w:pPr>
              <w:tabs>
                <w:tab w:val="left" w:pos="292"/>
              </w:tabs>
            </w:pPr>
            <w:sdt>
              <w:sdtPr>
                <w:id w:val="-17467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werktags Mo-Fr</w:t>
            </w:r>
          </w:p>
          <w:p w:rsidR="00DB6411" w:rsidRDefault="00E05AC4" w:rsidP="001A3AD5">
            <w:pPr>
              <w:tabs>
                <w:tab w:val="left" w:pos="292"/>
              </w:tabs>
            </w:pPr>
            <w:sdt>
              <w:sdtPr>
                <w:id w:val="-4603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werktags Mo-Sa</w:t>
            </w:r>
          </w:p>
        </w:tc>
        <w:tc>
          <w:tcPr>
            <w:tcW w:w="2869" w:type="dxa"/>
            <w:gridSpan w:val="3"/>
          </w:tcPr>
          <w:p w:rsidR="00DB6411" w:rsidRDefault="00E05AC4" w:rsidP="003E4D84">
            <w:pPr>
              <w:tabs>
                <w:tab w:val="left" w:pos="284"/>
              </w:tabs>
            </w:pPr>
            <w:sdt>
              <w:sdtPr>
                <w:id w:val="-3519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jeder Wochentag (Mo-So)</w:t>
            </w:r>
          </w:p>
          <w:p w:rsidR="00DB6411" w:rsidRDefault="00E05AC4" w:rsidP="001A3AD5">
            <w:pPr>
              <w:tabs>
                <w:tab w:val="left" w:pos="284"/>
              </w:tabs>
            </w:pPr>
            <w:sdt>
              <w:sdtPr>
                <w:id w:val="-757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>Wochenende (Sa-So)</w:t>
            </w:r>
          </w:p>
        </w:tc>
        <w:tc>
          <w:tcPr>
            <w:tcW w:w="1988" w:type="dxa"/>
          </w:tcPr>
          <w:p w:rsidR="00DB6411" w:rsidRDefault="00E05AC4" w:rsidP="001A3AD5">
            <w:pPr>
              <w:tabs>
                <w:tab w:val="left" w:pos="256"/>
              </w:tabs>
            </w:pPr>
            <w:sdt>
              <w:sdtPr>
                <w:id w:val="-5221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Vollzeit </w:t>
            </w:r>
            <w:r w:rsidR="003E4D84">
              <w:br/>
            </w:r>
            <w:r w:rsidR="003E4D84">
              <w:tab/>
            </w:r>
            <w:r w:rsidR="00DB6411">
              <w:t>(81-100%)</w:t>
            </w:r>
          </w:p>
          <w:p w:rsidR="00DB6411" w:rsidRDefault="00E05AC4" w:rsidP="009D6424">
            <w:pPr>
              <w:tabs>
                <w:tab w:val="left" w:pos="270"/>
              </w:tabs>
            </w:pPr>
            <w:sdt>
              <w:sdtPr>
                <w:id w:val="6033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Teilzeit </w:t>
            </w:r>
            <w:r w:rsidR="003E4D84">
              <w:br/>
            </w:r>
            <w:r w:rsidR="003E4D84">
              <w:tab/>
            </w:r>
            <w:r w:rsidR="00DB6411">
              <w:t>(10-80%)</w:t>
            </w:r>
          </w:p>
          <w:p w:rsidR="00DB6411" w:rsidRDefault="00E05AC4" w:rsidP="009D6424">
            <w:pPr>
              <w:tabs>
                <w:tab w:val="left" w:pos="284"/>
              </w:tabs>
            </w:pPr>
            <w:sdt>
              <w:sdtPr>
                <w:id w:val="166596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AD5">
              <w:t xml:space="preserve"> </w:t>
            </w:r>
            <w:r w:rsidR="00DB6411">
              <w:t xml:space="preserve">unbestimmt, </w:t>
            </w:r>
            <w:r w:rsidR="00BD5E0C">
              <w:tab/>
            </w:r>
            <w:r w:rsidR="00DB6411">
              <w:t>flexibel</w:t>
            </w:r>
          </w:p>
          <w:p w:rsidR="00DB6411" w:rsidRDefault="00DB6411" w:rsidP="00F9202F"/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Einsatzregel</w:t>
            </w:r>
          </w:p>
        </w:tc>
        <w:tc>
          <w:tcPr>
            <w:tcW w:w="6867" w:type="dxa"/>
            <w:gridSpan w:val="5"/>
          </w:tcPr>
          <w:p w:rsidR="00A36A38" w:rsidRDefault="00E05AC4" w:rsidP="001A3AD5">
            <w:pPr>
              <w:tabs>
                <w:tab w:val="left" w:pos="1538"/>
              </w:tabs>
            </w:pPr>
            <w:sdt>
              <w:sdtPr>
                <w:id w:val="-190992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 xml:space="preserve">regelmässig </w:t>
            </w:r>
            <w:r w:rsidR="001A3AD5">
              <w:tab/>
            </w:r>
            <w:sdt>
              <w:sdtPr>
                <w:id w:val="2693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F9202F">
              <w:t>unregelmässig</w:t>
            </w:r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Anzahl gesuchte FW</w:t>
            </w:r>
          </w:p>
        </w:tc>
        <w:tc>
          <w:tcPr>
            <w:tcW w:w="6867" w:type="dxa"/>
            <w:gridSpan w:val="5"/>
          </w:tcPr>
          <w:p w:rsidR="00A36A38" w:rsidRDefault="009D6424" w:rsidP="00A36A3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10B4E" w:rsidTr="00B10B4E">
        <w:tc>
          <w:tcPr>
            <w:tcW w:w="2689" w:type="dxa"/>
          </w:tcPr>
          <w:p w:rsidR="00DB6411" w:rsidRDefault="00DB6411" w:rsidP="00A36A38">
            <w:r>
              <w:t>Spesenentschädigung</w:t>
            </w:r>
          </w:p>
        </w:tc>
        <w:tc>
          <w:tcPr>
            <w:tcW w:w="3105" w:type="dxa"/>
            <w:gridSpan w:val="2"/>
          </w:tcPr>
          <w:p w:rsidR="00DB6411" w:rsidRDefault="00E05AC4" w:rsidP="00F9202F">
            <w:sdt>
              <w:sdtPr>
                <w:id w:val="73906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Pauschalspesen</w:t>
            </w:r>
          </w:p>
          <w:p w:rsidR="00DB6411" w:rsidRDefault="00E05AC4" w:rsidP="00F9202F">
            <w:sdt>
              <w:sdtPr>
                <w:id w:val="-6905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gemäss Spesenreglement</w:t>
            </w:r>
          </w:p>
          <w:p w:rsidR="00DB6411" w:rsidRDefault="00E05AC4" w:rsidP="00DB6411">
            <w:sdt>
              <w:sdtPr>
                <w:id w:val="-21326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nach Aufwand</w:t>
            </w:r>
          </w:p>
        </w:tc>
        <w:tc>
          <w:tcPr>
            <w:tcW w:w="3762" w:type="dxa"/>
            <w:gridSpan w:val="3"/>
          </w:tcPr>
          <w:p w:rsidR="00DB6411" w:rsidRDefault="00E05AC4" w:rsidP="00DB6411">
            <w:sdt>
              <w:sdtPr>
                <w:id w:val="5100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nach Absprache</w:t>
            </w:r>
          </w:p>
          <w:p w:rsidR="00DB6411" w:rsidRDefault="00E05AC4" w:rsidP="00DB6411">
            <w:sdt>
              <w:sdtPr>
                <w:id w:val="331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Fahrspesen</w:t>
            </w:r>
          </w:p>
          <w:p w:rsidR="00DB6411" w:rsidRDefault="00E05AC4" w:rsidP="00DB6411">
            <w:sdt>
              <w:sdtPr>
                <w:id w:val="120830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424">
              <w:t xml:space="preserve"> </w:t>
            </w:r>
            <w:r w:rsidR="00DB6411">
              <w:t>Kost und Logis</w:t>
            </w:r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Sprachkenntnisse</w:t>
            </w:r>
          </w:p>
        </w:tc>
        <w:tc>
          <w:tcPr>
            <w:tcW w:w="6867" w:type="dxa"/>
            <w:gridSpan w:val="5"/>
          </w:tcPr>
          <w:p w:rsidR="00661F77" w:rsidRDefault="00E05AC4" w:rsidP="00661F77">
            <w:pPr>
              <w:tabs>
                <w:tab w:val="left" w:pos="1286"/>
              </w:tabs>
            </w:pPr>
            <w:sdt>
              <w:sdtPr>
                <w:id w:val="-197018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77">
              <w:t xml:space="preserve"> </w:t>
            </w:r>
            <w:r w:rsidR="005C1ADF">
              <w:t xml:space="preserve">Deutsch </w:t>
            </w:r>
            <w:r w:rsidR="00661F77">
              <w:tab/>
            </w:r>
            <w:sdt>
              <w:sdtPr>
                <w:id w:val="-6485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77">
              <w:t xml:space="preserve"> F</w:t>
            </w:r>
            <w:r w:rsidR="005C1ADF">
              <w:t xml:space="preserve">ranzösisch </w:t>
            </w:r>
            <w:sdt>
              <w:sdtPr>
                <w:id w:val="-173962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77">
              <w:t xml:space="preserve"> </w:t>
            </w:r>
            <w:r w:rsidR="005C1ADF">
              <w:t>Italienisch</w:t>
            </w:r>
          </w:p>
          <w:p w:rsidR="00A36A38" w:rsidRDefault="00E05AC4" w:rsidP="00661F77">
            <w:pPr>
              <w:tabs>
                <w:tab w:val="left" w:pos="2658"/>
              </w:tabs>
            </w:pPr>
            <w:sdt>
              <w:sdtPr>
                <w:id w:val="10314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77">
              <w:t xml:space="preserve"> </w:t>
            </w:r>
            <w:r w:rsidR="005C1ADF">
              <w:t xml:space="preserve">Romanisch </w:t>
            </w:r>
            <w:sdt>
              <w:sdtPr>
                <w:id w:val="8610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77">
              <w:t xml:space="preserve"> </w:t>
            </w:r>
            <w:r w:rsidR="005C1ADF">
              <w:t xml:space="preserve">Englisch </w:t>
            </w:r>
            <w:r w:rsidR="00661F77">
              <w:tab/>
            </w:r>
            <w:sdt>
              <w:sdtPr>
                <w:id w:val="15430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ADF">
              <w:t>andere Sprache</w:t>
            </w:r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 xml:space="preserve">Besondere Kenntnisse </w:t>
            </w:r>
          </w:p>
          <w:p w:rsidR="00A36A38" w:rsidRDefault="00A36A38" w:rsidP="00A36A38">
            <w:r>
              <w:t>(100 Zeichen)</w:t>
            </w:r>
          </w:p>
        </w:tc>
        <w:tc>
          <w:tcPr>
            <w:tcW w:w="6867" w:type="dxa"/>
            <w:gridSpan w:val="5"/>
          </w:tcPr>
          <w:p w:rsidR="00A36A38" w:rsidRDefault="00B10B4E" w:rsidP="003324FE">
            <w:r>
              <w:rPr>
                <w:rFonts w:ascii="MS Gothic" w:eastAsia="MS Gothic" w:hAnsi="MS Gothic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13"/>
            <w:r>
              <w:rPr>
                <w:rFonts w:ascii="MS Gothic" w:eastAsia="MS Gothic" w:hAnsi="MS Gothic"/>
              </w:rPr>
              <w:instrText xml:space="preserve"> FORMTEXT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 w:rsidR="003324FE">
              <w:rPr>
                <w:rFonts w:ascii="MS Gothic" w:eastAsia="MS Gothic" w:hAnsi="MS Gothic"/>
              </w:rPr>
              <w:t> </w:t>
            </w:r>
            <w:r w:rsidR="003324FE">
              <w:rPr>
                <w:rFonts w:ascii="MS Gothic" w:eastAsia="MS Gothic" w:hAnsi="MS Gothic"/>
              </w:rPr>
              <w:t> </w:t>
            </w:r>
            <w:r w:rsidR="003324FE">
              <w:rPr>
                <w:rFonts w:ascii="MS Gothic" w:eastAsia="MS Gothic" w:hAnsi="MS Gothic"/>
              </w:rPr>
              <w:t> </w:t>
            </w:r>
            <w:r w:rsidR="003324FE">
              <w:rPr>
                <w:rFonts w:ascii="MS Gothic" w:eastAsia="MS Gothic" w:hAnsi="MS Gothic"/>
              </w:rPr>
              <w:t> </w:t>
            </w:r>
            <w:r w:rsidR="003324FE">
              <w:rPr>
                <w:rFonts w:ascii="MS Gothic" w:eastAsia="MS Gothic" w:hAnsi="MS Gothic"/>
              </w:rPr>
              <w:t> </w:t>
            </w:r>
            <w:r>
              <w:rPr>
                <w:rFonts w:ascii="MS Gothic" w:eastAsia="MS Gothic" w:hAnsi="MS Gothic"/>
              </w:rPr>
              <w:fldChar w:fldCharType="end"/>
            </w:r>
            <w:bookmarkEnd w:id="13"/>
          </w:p>
        </w:tc>
      </w:tr>
      <w:tr w:rsidR="00B10B4E" w:rsidTr="00B10B4E">
        <w:tc>
          <w:tcPr>
            <w:tcW w:w="2689" w:type="dxa"/>
            <w:shd w:val="clear" w:color="auto" w:fill="DEEAF6" w:themeFill="accent1" w:themeFillTint="33"/>
          </w:tcPr>
          <w:p w:rsidR="00A36A38" w:rsidRDefault="00A36A38" w:rsidP="00A36A38">
            <w:r>
              <w:t>Kontakt: Name, Vorname</w:t>
            </w:r>
          </w:p>
        </w:tc>
        <w:tc>
          <w:tcPr>
            <w:tcW w:w="6867" w:type="dxa"/>
            <w:gridSpan w:val="5"/>
          </w:tcPr>
          <w:p w:rsidR="00A36A38" w:rsidRDefault="00100188" w:rsidP="00A36A3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Kontakt: E-Mailadresse</w:t>
            </w:r>
            <w:r w:rsidR="00F9202F">
              <w:t xml:space="preserve"> (</w:t>
            </w:r>
            <w:r w:rsidR="003A31F9">
              <w:t>allgemeine Adresse oder die welche Anfragen von Freiwilligen entgegen nimmt)</w:t>
            </w:r>
          </w:p>
        </w:tc>
        <w:tc>
          <w:tcPr>
            <w:tcW w:w="6867" w:type="dxa"/>
            <w:gridSpan w:val="5"/>
          </w:tcPr>
          <w:p w:rsidR="00A36A38" w:rsidRDefault="00100188" w:rsidP="00A36A3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>Kontakt: Telefonnummer</w:t>
            </w:r>
          </w:p>
        </w:tc>
        <w:tc>
          <w:tcPr>
            <w:tcW w:w="6867" w:type="dxa"/>
            <w:gridSpan w:val="5"/>
          </w:tcPr>
          <w:p w:rsidR="00A36A38" w:rsidRDefault="00100188" w:rsidP="00A36A3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10B4E" w:rsidTr="00B10B4E">
        <w:tc>
          <w:tcPr>
            <w:tcW w:w="2689" w:type="dxa"/>
          </w:tcPr>
          <w:p w:rsidR="00A36A38" w:rsidRDefault="00A36A38" w:rsidP="00A36A38">
            <w:r>
              <w:t xml:space="preserve">Bemerkungen (Achtung, </w:t>
            </w:r>
            <w:r w:rsidR="005C1ADF">
              <w:t xml:space="preserve">diese </w:t>
            </w:r>
            <w:r>
              <w:t>erscheinen nicht auf Website</w:t>
            </w:r>
            <w:r w:rsidR="00AA4A8F">
              <w:t xml:space="preserve"> – nur Hinweise zum Aufschalten anbringen)</w:t>
            </w:r>
          </w:p>
          <w:p w:rsidR="00A36A38" w:rsidRDefault="00A36A38" w:rsidP="00A36A38">
            <w:r>
              <w:t>(255 Zeichen)</w:t>
            </w:r>
          </w:p>
        </w:tc>
        <w:tc>
          <w:tcPr>
            <w:tcW w:w="6867" w:type="dxa"/>
            <w:gridSpan w:val="5"/>
          </w:tcPr>
          <w:p w:rsidR="00A36A38" w:rsidRDefault="00B10B4E" w:rsidP="00A36A3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A36A38" w:rsidRDefault="00C01555" w:rsidP="00DB6411">
      <w:r>
        <w:t>(1611/rbu)</w:t>
      </w:r>
    </w:p>
    <w:sectPr w:rsidR="00A36A38" w:rsidSect="00A0095B">
      <w:foot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5B" w:rsidRDefault="00A0095B" w:rsidP="00A0095B">
      <w:pPr>
        <w:spacing w:after="0" w:line="240" w:lineRule="auto"/>
      </w:pPr>
      <w:r>
        <w:separator/>
      </w:r>
    </w:p>
  </w:endnote>
  <w:endnote w:type="continuationSeparator" w:id="0">
    <w:p w:rsidR="00A0095B" w:rsidRDefault="00A0095B" w:rsidP="00A0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B" w:rsidRPr="00A0095B" w:rsidRDefault="00A0095B" w:rsidP="00A0095B">
    <w:pPr>
      <w:pStyle w:val="Absender"/>
      <w:ind w:right="-229"/>
      <w:rPr>
        <w:rFonts w:cs="Arial"/>
      </w:rPr>
    </w:pPr>
    <w:r>
      <w:rPr>
        <w:rFonts w:cs="Times New Roman"/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95B" w:rsidRDefault="00A0095B" w:rsidP="00A0095B">
                          <w:pPr>
                            <w:pStyle w:val="Pagina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6pt;margin-top:742.95pt;width:112.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" filled="f" stroked="f">
              <v:textbox inset="0,0,0,0">
                <w:txbxContent>
                  <w:p w:rsidR="00A0095B" w:rsidRDefault="00A0095B" w:rsidP="00A0095B">
                    <w:pPr>
                      <w:pStyle w:val="Pagina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Reformierte Kirchen Bern-Jura-Solothurn </w:t>
    </w:r>
    <w:r>
      <w:rPr>
        <w:rFonts w:cs="Arial"/>
      </w:rPr>
      <w:t>|</w:t>
    </w:r>
    <w:r>
      <w:t xml:space="preserve"> Gemeindedienste und Bildung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| 3000 Bern 22 Zentrale +41 31 340 24 24</w:t>
    </w:r>
    <w:r>
      <w:t xml:space="preserve"> </w:t>
    </w:r>
    <w:r>
      <w:rPr>
        <w:rFonts w:cs="Arial"/>
      </w:rPr>
      <w:t>| Direkt +41 31 340 25 11</w:t>
    </w:r>
    <w:r>
      <w:t xml:space="preserve"> </w:t>
    </w:r>
    <w:r>
      <w:rPr>
        <w:rFonts w:cs="Arial"/>
      </w:rPr>
      <w:t>| rahel.burckhardt@refbejuso.ch</w:t>
    </w:r>
    <w:r>
      <w:t xml:space="preserve"> </w:t>
    </w:r>
    <w:r>
      <w:rPr>
        <w:rFonts w:cs="Arial"/>
      </w:rPr>
      <w:t>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5B" w:rsidRDefault="00A0095B" w:rsidP="00A0095B">
      <w:pPr>
        <w:spacing w:after="0" w:line="240" w:lineRule="auto"/>
      </w:pPr>
      <w:r>
        <w:separator/>
      </w:r>
    </w:p>
  </w:footnote>
  <w:footnote w:type="continuationSeparator" w:id="0">
    <w:p w:rsidR="00A0095B" w:rsidRDefault="00A0095B" w:rsidP="00A0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1AC"/>
    <w:multiLevelType w:val="hybridMultilevel"/>
    <w:tmpl w:val="26E81768"/>
    <w:lvl w:ilvl="0" w:tplc="134C8C8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86C4D"/>
    <w:multiLevelType w:val="hybridMultilevel"/>
    <w:tmpl w:val="EC2E3CDE"/>
    <w:lvl w:ilvl="0" w:tplc="80FAA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5F2C"/>
    <w:multiLevelType w:val="hybridMultilevel"/>
    <w:tmpl w:val="E044114A"/>
    <w:lvl w:ilvl="0" w:tplc="F0BC154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jiuQEbdBgI/QwEJ0s7DJ8COwP7j8MWHY7Zb8rWjJPG0lmT16EtnFWpvkyAzMXC9hPtfT5lsSTKFK2se0R1bw==" w:salt="XwTYbER74eidA91EKIrc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38"/>
    <w:rsid w:val="00087A12"/>
    <w:rsid w:val="000C7C94"/>
    <w:rsid w:val="00100188"/>
    <w:rsid w:val="001A3AD5"/>
    <w:rsid w:val="00210395"/>
    <w:rsid w:val="003324FE"/>
    <w:rsid w:val="00356403"/>
    <w:rsid w:val="00385278"/>
    <w:rsid w:val="003A31F9"/>
    <w:rsid w:val="003D06F2"/>
    <w:rsid w:val="003D5501"/>
    <w:rsid w:val="003E4D84"/>
    <w:rsid w:val="00411EB7"/>
    <w:rsid w:val="005748D2"/>
    <w:rsid w:val="005C1ADF"/>
    <w:rsid w:val="00641432"/>
    <w:rsid w:val="00661F77"/>
    <w:rsid w:val="0067468E"/>
    <w:rsid w:val="006B1467"/>
    <w:rsid w:val="006C6F6E"/>
    <w:rsid w:val="0074362D"/>
    <w:rsid w:val="00795298"/>
    <w:rsid w:val="008134FF"/>
    <w:rsid w:val="00833A09"/>
    <w:rsid w:val="009D6424"/>
    <w:rsid w:val="00A0095B"/>
    <w:rsid w:val="00A36A38"/>
    <w:rsid w:val="00AA377C"/>
    <w:rsid w:val="00AA4A8F"/>
    <w:rsid w:val="00AB2A67"/>
    <w:rsid w:val="00B04F43"/>
    <w:rsid w:val="00B06B9A"/>
    <w:rsid w:val="00B10B4E"/>
    <w:rsid w:val="00B26830"/>
    <w:rsid w:val="00B66463"/>
    <w:rsid w:val="00BC04A0"/>
    <w:rsid w:val="00BC7199"/>
    <w:rsid w:val="00BD5E0C"/>
    <w:rsid w:val="00BF6245"/>
    <w:rsid w:val="00C01555"/>
    <w:rsid w:val="00C63AF2"/>
    <w:rsid w:val="00D00874"/>
    <w:rsid w:val="00DB6411"/>
    <w:rsid w:val="00DC374C"/>
    <w:rsid w:val="00E046EF"/>
    <w:rsid w:val="00E05AC4"/>
    <w:rsid w:val="00E11C14"/>
    <w:rsid w:val="00E21699"/>
    <w:rsid w:val="00E42FBD"/>
    <w:rsid w:val="00F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D20671ED-0F4A-42F5-8075-312456D9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A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1EB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646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0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095B"/>
  </w:style>
  <w:style w:type="paragraph" w:styleId="Fuzeile">
    <w:name w:val="footer"/>
    <w:basedOn w:val="Standard"/>
    <w:link w:val="FuzeileZchn"/>
    <w:uiPriority w:val="99"/>
    <w:unhideWhenUsed/>
    <w:rsid w:val="00A0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95B"/>
  </w:style>
  <w:style w:type="paragraph" w:customStyle="1" w:styleId="Absender">
    <w:name w:val="Absender"/>
    <w:basedOn w:val="Standard"/>
    <w:qFormat/>
    <w:rsid w:val="00A0095B"/>
    <w:pPr>
      <w:tabs>
        <w:tab w:val="left" w:pos="227"/>
      </w:tabs>
      <w:spacing w:after="0" w:line="220" w:lineRule="atLeast"/>
    </w:pPr>
    <w:rPr>
      <w:rFonts w:ascii="Arial" w:hAnsi="Arial"/>
      <w:sz w:val="18"/>
      <w:szCs w:val="20"/>
      <w:lang w:bidi="ar-SA"/>
    </w:rPr>
  </w:style>
  <w:style w:type="paragraph" w:customStyle="1" w:styleId="Pagina">
    <w:name w:val="Pagina"/>
    <w:basedOn w:val="Absender"/>
    <w:qFormat/>
    <w:rsid w:val="00A0095B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360269E0E74129BD31BCF082160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17875-37C3-45F1-9205-8D4C576B7DFB}"/>
      </w:docPartPr>
      <w:docPartBody>
        <w:p w:rsidR="00AB1D08" w:rsidRDefault="000639D0" w:rsidP="000639D0">
          <w:pPr>
            <w:pStyle w:val="D8360269E0E74129BD31BCF0821600FA"/>
          </w:pPr>
          <w:r w:rsidRPr="00C31D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BB55B927C4C4AE685496A7D6BBD2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B0333-E33F-4A8B-AE07-F500218591C0}"/>
      </w:docPartPr>
      <w:docPartBody>
        <w:p w:rsidR="00AB1D08" w:rsidRDefault="000639D0" w:rsidP="000639D0">
          <w:pPr>
            <w:pStyle w:val="1BB55B927C4C4AE685496A7D6BBD2EDE"/>
          </w:pPr>
          <w:r w:rsidRPr="00C31D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9E50754EAA64B8B9413CAA4522A2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D9AFB-EE29-484C-89A6-34526E51FC63}"/>
      </w:docPartPr>
      <w:docPartBody>
        <w:p w:rsidR="00AB1D08" w:rsidRDefault="000639D0" w:rsidP="000639D0">
          <w:pPr>
            <w:pStyle w:val="59E50754EAA64B8B9413CAA4522A27B3"/>
          </w:pPr>
          <w:r w:rsidRPr="00C31D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4A041AA0CD64282815DDAD143B15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22835-C2C2-47FA-AD28-A9C0928B5EDD}"/>
      </w:docPartPr>
      <w:docPartBody>
        <w:p w:rsidR="00AB1D08" w:rsidRDefault="000639D0" w:rsidP="000639D0">
          <w:pPr>
            <w:pStyle w:val="84A041AA0CD64282815DDAD143B1597F"/>
          </w:pPr>
          <w:r w:rsidRPr="00C31D2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43"/>
    <w:rsid w:val="000639D0"/>
    <w:rsid w:val="000D7043"/>
    <w:rsid w:val="003C2D59"/>
    <w:rsid w:val="00A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9D0"/>
    <w:rPr>
      <w:color w:val="808080"/>
    </w:rPr>
  </w:style>
  <w:style w:type="paragraph" w:customStyle="1" w:styleId="D8360269E0E74129BD31BCF0821600FA">
    <w:name w:val="D8360269E0E74129BD31BCF0821600FA"/>
    <w:rsid w:val="000639D0"/>
    <w:rPr>
      <w:rFonts w:eastAsiaTheme="minorHAnsi"/>
      <w:lang w:eastAsia="en-US" w:bidi="he-IL"/>
    </w:rPr>
  </w:style>
  <w:style w:type="paragraph" w:customStyle="1" w:styleId="1BB55B927C4C4AE685496A7D6BBD2EDE">
    <w:name w:val="1BB55B927C4C4AE685496A7D6BBD2EDE"/>
    <w:rsid w:val="000639D0"/>
    <w:rPr>
      <w:rFonts w:eastAsiaTheme="minorHAnsi"/>
      <w:lang w:eastAsia="en-US" w:bidi="he-IL"/>
    </w:rPr>
  </w:style>
  <w:style w:type="paragraph" w:customStyle="1" w:styleId="59E50754EAA64B8B9413CAA4522A27B3">
    <w:name w:val="59E50754EAA64B8B9413CAA4522A27B3"/>
    <w:rsid w:val="000639D0"/>
    <w:rPr>
      <w:rFonts w:eastAsiaTheme="minorHAnsi"/>
      <w:lang w:eastAsia="en-US" w:bidi="he-IL"/>
    </w:rPr>
  </w:style>
  <w:style w:type="paragraph" w:customStyle="1" w:styleId="84A041AA0CD64282815DDAD143B1597F">
    <w:name w:val="84A041AA0CD64282815DDAD143B1597F"/>
    <w:rsid w:val="000639D0"/>
    <w:rPr>
      <w:rFonts w:eastAsiaTheme="minorHAnsi"/>
      <w:lang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Burckhardt Rahel</dc:creator>
  <cp:keywords/>
  <dc:description/>
  <cp:lastModifiedBy>Temporary Office 3</cp:lastModifiedBy>
  <cp:revision>8</cp:revision>
  <cp:lastPrinted>2016-10-03T13:31:00Z</cp:lastPrinted>
  <dcterms:created xsi:type="dcterms:W3CDTF">2016-11-03T10:53:00Z</dcterms:created>
  <dcterms:modified xsi:type="dcterms:W3CDTF">2017-02-02T15:19:00Z</dcterms:modified>
</cp:coreProperties>
</file>